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8E8B" w14:textId="04900880" w:rsidR="005456EE" w:rsidRPr="00B55AC2" w:rsidRDefault="00B55AC2" w:rsidP="00B55AC2">
      <w:pPr>
        <w:jc w:val="center"/>
        <w:rPr>
          <w:b/>
          <w:bCs/>
          <w:sz w:val="44"/>
          <w:szCs w:val="44"/>
        </w:rPr>
      </w:pPr>
      <w:r>
        <w:rPr>
          <w:rFonts w:ascii="Arial" w:eastAsia="Times New Roman" w:hAnsi="Arial" w:cs="Arial"/>
          <w:noProof/>
          <w:color w:val="2D2D2D"/>
          <w:lang w:eastAsia="nl-NL"/>
        </w:rPr>
        <w:drawing>
          <wp:anchor distT="0" distB="0" distL="114300" distR="114300" simplePos="0" relativeHeight="251658240" behindDoc="1" locked="0" layoutInCell="1" allowOverlap="1" wp14:anchorId="7F3820B0" wp14:editId="3738C7F2">
            <wp:simplePos x="0" y="0"/>
            <wp:positionH relativeFrom="column">
              <wp:posOffset>-208841</wp:posOffset>
            </wp:positionH>
            <wp:positionV relativeFrom="paragraph">
              <wp:posOffset>67236</wp:posOffset>
            </wp:positionV>
            <wp:extent cx="1275715" cy="127571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5715" cy="1275715"/>
                    </a:xfrm>
                    <a:prstGeom prst="rect">
                      <a:avLst/>
                    </a:prstGeom>
                  </pic:spPr>
                </pic:pic>
              </a:graphicData>
            </a:graphic>
            <wp14:sizeRelH relativeFrom="page">
              <wp14:pctWidth>0</wp14:pctWidth>
            </wp14:sizeRelH>
            <wp14:sizeRelV relativeFrom="page">
              <wp14:pctHeight>0</wp14:pctHeight>
            </wp14:sizeRelV>
          </wp:anchor>
        </w:drawing>
      </w:r>
      <w:r w:rsidRPr="00B55AC2">
        <w:rPr>
          <w:b/>
          <w:bCs/>
          <w:sz w:val="44"/>
          <w:szCs w:val="44"/>
        </w:rPr>
        <w:t xml:space="preserve">AVG-policy </w:t>
      </w:r>
      <w:proofErr w:type="spellStart"/>
      <w:r w:rsidRPr="00B55AC2">
        <w:rPr>
          <w:b/>
          <w:bCs/>
          <w:sz w:val="44"/>
          <w:szCs w:val="44"/>
        </w:rPr>
        <w:t>Calmotivation</w:t>
      </w:r>
      <w:proofErr w:type="spellEnd"/>
      <w:r w:rsidRPr="00B55AC2">
        <w:rPr>
          <w:b/>
          <w:bCs/>
          <w:sz w:val="44"/>
          <w:szCs w:val="44"/>
        </w:rPr>
        <w:t xml:space="preserve"> gevestigd op de Jacob Barneveldstraat 24 te Linschoten</w:t>
      </w:r>
    </w:p>
    <w:p w14:paraId="488F7A9A" w14:textId="0B1EBC4E" w:rsidR="00B55AC2" w:rsidRDefault="00B55AC2"/>
    <w:p w14:paraId="373E9DC8" w14:textId="585B0418" w:rsidR="00B55AC2" w:rsidRDefault="00B55AC2"/>
    <w:p w14:paraId="444719DD" w14:textId="46E9708F" w:rsidR="00B55AC2" w:rsidRPr="00B55AC2" w:rsidRDefault="00B55AC2" w:rsidP="00B55AC2">
      <w:pPr>
        <w:shd w:val="clear" w:color="auto" w:fill="FFFFFF"/>
        <w:rPr>
          <w:rFonts w:ascii="Arial" w:eastAsia="Times New Roman" w:hAnsi="Arial" w:cs="Arial"/>
          <w:color w:val="2D2D2D"/>
          <w:lang w:eastAsia="nl-NL"/>
        </w:rPr>
      </w:pPr>
      <w:r w:rsidRPr="00B55AC2">
        <w:rPr>
          <w:rFonts w:ascii="Arial" w:eastAsia="Times New Roman" w:hAnsi="Arial" w:cs="Arial"/>
          <w:color w:val="2D2D2D"/>
          <w:lang w:eastAsia="nl-NL"/>
        </w:rPr>
        <w:br/>
      </w:r>
    </w:p>
    <w:p w14:paraId="76B81956"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WAAROM DEZE PRIVACYVERKLARING?</w:t>
      </w:r>
    </w:p>
    <w:p w14:paraId="0FB0E138" w14:textId="1F70489B" w:rsidR="00B55AC2" w:rsidRPr="00B55AC2" w:rsidRDefault="00B55AC2" w:rsidP="00B55AC2">
      <w:pPr>
        <w:shd w:val="clear" w:color="auto" w:fill="FFFFFF"/>
        <w:spacing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Als je een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abonnement hebt, een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abonnement wilt afsluiten, uit interesse onze website bezoekt</w:t>
      </w:r>
      <w:r>
        <w:rPr>
          <w:rFonts w:ascii="Arial" w:eastAsia="Times New Roman" w:hAnsi="Arial" w:cs="Arial"/>
          <w:color w:val="2D2D2D"/>
          <w:lang w:eastAsia="nl-NL"/>
        </w:rPr>
        <w:t xml:space="preserve"> </w:t>
      </w:r>
      <w:r w:rsidRPr="00B55AC2">
        <w:rPr>
          <w:rFonts w:ascii="Arial" w:eastAsia="Times New Roman" w:hAnsi="Arial" w:cs="Arial"/>
          <w:color w:val="2D2D2D"/>
          <w:lang w:eastAsia="nl-NL"/>
        </w:rPr>
        <w:t xml:space="preserve">of reageert op onze </w:t>
      </w:r>
      <w:proofErr w:type="spellStart"/>
      <w:r w:rsidRPr="00B55AC2">
        <w:rPr>
          <w:rFonts w:ascii="Arial" w:eastAsia="Times New Roman" w:hAnsi="Arial" w:cs="Arial"/>
          <w:color w:val="2D2D2D"/>
          <w:lang w:eastAsia="nl-NL"/>
        </w:rPr>
        <w:t>social</w:t>
      </w:r>
      <w:proofErr w:type="spellEnd"/>
      <w:r w:rsidRPr="00B55AC2">
        <w:rPr>
          <w:rFonts w:ascii="Arial" w:eastAsia="Times New Roman" w:hAnsi="Arial" w:cs="Arial"/>
          <w:color w:val="2D2D2D"/>
          <w:lang w:eastAsia="nl-NL"/>
        </w:rPr>
        <w:t xml:space="preserve"> </w:t>
      </w:r>
      <w:proofErr w:type="gramStart"/>
      <w:r w:rsidRPr="00B55AC2">
        <w:rPr>
          <w:rFonts w:ascii="Arial" w:eastAsia="Times New Roman" w:hAnsi="Arial" w:cs="Arial"/>
          <w:color w:val="2D2D2D"/>
          <w:lang w:eastAsia="nl-NL"/>
        </w:rPr>
        <w:t>media uitingen</w:t>
      </w:r>
      <w:proofErr w:type="gramEnd"/>
      <w:r w:rsidRPr="00B55AC2">
        <w:rPr>
          <w:rFonts w:ascii="Arial" w:eastAsia="Times New Roman" w:hAnsi="Arial" w:cs="Arial"/>
          <w:color w:val="2D2D2D"/>
          <w:lang w:eastAsia="nl-NL"/>
        </w:rPr>
        <w:t xml:space="preserve">, dan hebben wij bepaalde persoonsgegevens van je nodig. Over de verwerking van jouw persoonsgegevens door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willen we transparant zijn, vandaar deze privacyverklaring. Vanzelfsprekend gaat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uiterst zorgvuldig om met jouw persoonsgegevens en leeft de wet- en regelgeving op het gebied van de bescherming van persoonsgegevens, zoals de Algemene Verordening Gegevensbescherming (AVG) na.</w:t>
      </w:r>
    </w:p>
    <w:p w14:paraId="0FBCE741" w14:textId="268ABF3C"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Hierna hebben wij voor jou op een rijtje gezet welke gegevens wij van jou verwerken, welke grondslagen er voor verwerken zijn, waarom wij dat doen en hoe wij met jouw persoonsgegevens omgaan. Daarnaast wordt uitgelegd op welke wijze jij invloed kunt uitoefenen op de verwerking van jouw persoonsgegevens door </w:t>
      </w:r>
      <w:proofErr w:type="spellStart"/>
      <w:r>
        <w:rPr>
          <w:rFonts w:ascii="Arial" w:eastAsia="Times New Roman" w:hAnsi="Arial" w:cs="Arial"/>
          <w:color w:val="2D2D2D"/>
          <w:lang w:eastAsia="nl-NL"/>
        </w:rPr>
        <w:t>Calmotivation</w:t>
      </w:r>
      <w:proofErr w:type="spellEnd"/>
      <w:r>
        <w:rPr>
          <w:rFonts w:ascii="Arial" w:eastAsia="Times New Roman" w:hAnsi="Arial" w:cs="Arial"/>
          <w:color w:val="2D2D2D"/>
          <w:lang w:eastAsia="nl-NL"/>
        </w:rPr>
        <w:t>.</w:t>
      </w:r>
    </w:p>
    <w:p w14:paraId="5D006E25"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Omdat wij een dynamisch bedrijf zijn in een zich snel ontwikkelende omgeving, is het van belang dat wij onze privacyverklaring van tijd tot tijd actualiseren. Wij behouden ons dan ook het recht voor deze privacyverklaring op ieder moment te wijzigen. De meest actuele stand van zaken vind je altijd op onze website. We adviseren je </w:t>
      </w:r>
      <w:proofErr w:type="gramStart"/>
      <w:r w:rsidRPr="00B55AC2">
        <w:rPr>
          <w:rFonts w:ascii="Arial" w:eastAsia="Times New Roman" w:hAnsi="Arial" w:cs="Arial"/>
          <w:color w:val="2D2D2D"/>
          <w:lang w:eastAsia="nl-NL"/>
        </w:rPr>
        <w:t>daarom</w:t>
      </w:r>
      <w:proofErr w:type="gramEnd"/>
      <w:r w:rsidRPr="00B55AC2">
        <w:rPr>
          <w:rFonts w:ascii="Arial" w:eastAsia="Times New Roman" w:hAnsi="Arial" w:cs="Arial"/>
          <w:color w:val="2D2D2D"/>
          <w:lang w:eastAsia="nl-NL"/>
        </w:rPr>
        <w:t xml:space="preserve"> deze pagina met enige regelmaat te bezoeken.</w:t>
      </w:r>
    </w:p>
    <w:p w14:paraId="748E70DB"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WELKE PERSOONSGEGEVENS WORDEN DOOR ONS VERWERKT?</w:t>
      </w:r>
    </w:p>
    <w:p w14:paraId="178C8596" w14:textId="3FD5655C" w:rsidR="00B55AC2" w:rsidRPr="00B55AC2" w:rsidRDefault="00B55AC2"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verwerkt persoonsgegevens. Volgens de AVG zijn persoonsgegevens “alle informatie over een geïdentificeerde of identificeerbare natuurlijke persoon”. Dit zijn dus alle gegevens die direct of indirect tot jouw persoon te herleiden zijn. Wij krijgen de gegevens rechtstreeks van jou, wanneer je lid wordt bij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je de website bezoekt of wanneer je contact zoekt via </w:t>
      </w:r>
      <w:proofErr w:type="spellStart"/>
      <w:r w:rsidRPr="00B55AC2">
        <w:rPr>
          <w:rFonts w:ascii="Arial" w:eastAsia="Times New Roman" w:hAnsi="Arial" w:cs="Arial"/>
          <w:color w:val="2D2D2D"/>
          <w:lang w:eastAsia="nl-NL"/>
        </w:rPr>
        <w:t>social</w:t>
      </w:r>
      <w:proofErr w:type="spellEnd"/>
      <w:r w:rsidRPr="00B55AC2">
        <w:rPr>
          <w:rFonts w:ascii="Arial" w:eastAsia="Times New Roman" w:hAnsi="Arial" w:cs="Arial"/>
          <w:color w:val="2D2D2D"/>
          <w:lang w:eastAsia="nl-NL"/>
        </w:rPr>
        <w:t xml:space="preserve"> media.</w:t>
      </w:r>
    </w:p>
    <w:p w14:paraId="04ED8112"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lastRenderedPageBreak/>
        <w:t>GEGEVENS VAN ONZE LEDEN</w:t>
      </w:r>
    </w:p>
    <w:p w14:paraId="267D3E25" w14:textId="6D14B18C"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Bij het aangaan van een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abonnement verwerken wij in ieder geval jouw naam, adres, woonplaats, telefoonnummer en jouw e-mailadres, bankrekeningnummer</w:t>
      </w:r>
      <w:r>
        <w:rPr>
          <w:rFonts w:ascii="Arial" w:eastAsia="Times New Roman" w:hAnsi="Arial" w:cs="Arial"/>
          <w:color w:val="2D2D2D"/>
          <w:lang w:eastAsia="nl-NL"/>
        </w:rPr>
        <w:t xml:space="preserve"> </w:t>
      </w:r>
      <w:r w:rsidRPr="00B55AC2">
        <w:rPr>
          <w:rFonts w:ascii="Arial" w:eastAsia="Times New Roman" w:hAnsi="Arial" w:cs="Arial"/>
          <w:color w:val="2D2D2D"/>
          <w:lang w:eastAsia="nl-NL"/>
        </w:rPr>
        <w:t>en geboortedatum.</w:t>
      </w:r>
    </w:p>
    <w:p w14:paraId="2DC5EA88" w14:textId="779D38C3"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Ook als je al een </w:t>
      </w:r>
      <w:proofErr w:type="spellStart"/>
      <w:r>
        <w:rPr>
          <w:rFonts w:ascii="Arial" w:eastAsia="Times New Roman" w:hAnsi="Arial" w:cs="Arial"/>
          <w:color w:val="2D2D2D"/>
          <w:lang w:eastAsia="nl-NL"/>
        </w:rPr>
        <w:t>Calmotivation</w:t>
      </w:r>
      <w:proofErr w:type="spellEnd"/>
      <w:r>
        <w:rPr>
          <w:rFonts w:ascii="Arial" w:eastAsia="Times New Roman" w:hAnsi="Arial" w:cs="Arial"/>
          <w:color w:val="2D2D2D"/>
          <w:lang w:eastAsia="nl-NL"/>
        </w:rPr>
        <w:t xml:space="preserve"> </w:t>
      </w:r>
      <w:r w:rsidRPr="00B55AC2">
        <w:rPr>
          <w:rFonts w:ascii="Arial" w:eastAsia="Times New Roman" w:hAnsi="Arial" w:cs="Arial"/>
          <w:color w:val="2D2D2D"/>
          <w:lang w:eastAsia="nl-NL"/>
        </w:rPr>
        <w:t xml:space="preserve">abonnement hebt, blijven wij dit soort persoonsgegevens van jou verwerken. Bij gebruik van de diensten van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worden, afhankelijk van welke diensten worden afgenomen, ook de volgende persoonsgegevens verwerkt</w:t>
      </w:r>
      <w:r>
        <w:rPr>
          <w:rFonts w:ascii="Arial" w:eastAsia="Times New Roman" w:hAnsi="Arial" w:cs="Arial"/>
          <w:color w:val="2D2D2D"/>
          <w:lang w:eastAsia="nl-NL"/>
        </w:rPr>
        <w:t>:</w:t>
      </w:r>
      <w:r w:rsidRPr="00B55AC2">
        <w:rPr>
          <w:rFonts w:ascii="Arial" w:eastAsia="Times New Roman" w:hAnsi="Arial" w:cs="Arial"/>
          <w:color w:val="2D2D2D"/>
          <w:lang w:eastAsia="nl-NL"/>
        </w:rPr>
        <w:t xml:space="preserve"> bezoekregistratie aan club, laatste bezoek aan club, type abonnement</w:t>
      </w:r>
      <w:r>
        <w:rPr>
          <w:rFonts w:ascii="Arial" w:eastAsia="Times New Roman" w:hAnsi="Arial" w:cs="Arial"/>
          <w:color w:val="2D2D2D"/>
          <w:lang w:eastAsia="nl-NL"/>
        </w:rPr>
        <w:t xml:space="preserve"> en</w:t>
      </w:r>
      <w:r w:rsidRPr="00B55AC2">
        <w:rPr>
          <w:rFonts w:ascii="Arial" w:eastAsia="Times New Roman" w:hAnsi="Arial" w:cs="Arial"/>
          <w:color w:val="2D2D2D"/>
          <w:lang w:eastAsia="nl-NL"/>
        </w:rPr>
        <w:t xml:space="preserve"> jouw financiële status bij </w:t>
      </w: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(afgenomen diensten en producten en of deze zijn betaald</w:t>
      </w:r>
      <w:r>
        <w:rPr>
          <w:rFonts w:ascii="Arial" w:eastAsia="Times New Roman" w:hAnsi="Arial" w:cs="Arial"/>
          <w:color w:val="2D2D2D"/>
          <w:lang w:eastAsia="nl-NL"/>
        </w:rPr>
        <w:t>.</w:t>
      </w:r>
    </w:p>
    <w:p w14:paraId="7F843A62"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CAMERA TOEZICHT</w:t>
      </w:r>
    </w:p>
    <w:p w14:paraId="0EC0CA59" w14:textId="5C31DD36"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Wij hebben camera’s in en rond onze club. Wij realiseren ons heel goed dat cameratoezicht ook inbreuk maakt op de privacy van onze leden en medewerkers en wij gaan hier dan ook uiterst zorgvuldig mee om. Geen cameratoezicht vindt bijvoorbeeld plaats in kleedkamers en sanitaire voorzieningen en er wordt er met name reactief gemonitord. Dat betekent dat beelden pas worden bekeken nadat er een melding van een incident is ontvangen. </w:t>
      </w:r>
    </w:p>
    <w:p w14:paraId="151F7ED8"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TOEGANGSFRAUDE</w:t>
      </w:r>
    </w:p>
    <w:p w14:paraId="7451D505" w14:textId="26ACED8E" w:rsidR="00B55AC2" w:rsidRPr="00B55AC2" w:rsidRDefault="00B55AC2"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heeft in haar Algemene Voorwaarden opgenomen dat het niet toegestaan is een ander persoon illegaal toegang te verlenen tot de club door hem of haar mee te laten lopen</w:t>
      </w:r>
      <w:r w:rsidR="00B162F7">
        <w:rPr>
          <w:rFonts w:ascii="Arial" w:eastAsia="Times New Roman" w:hAnsi="Arial" w:cs="Arial"/>
          <w:color w:val="2D2D2D"/>
          <w:lang w:eastAsia="nl-NL"/>
        </w:rPr>
        <w:t xml:space="preserve">. </w:t>
      </w:r>
      <w:r w:rsidRPr="00B55AC2">
        <w:rPr>
          <w:rFonts w:ascii="Arial" w:eastAsia="Times New Roman" w:hAnsi="Arial" w:cs="Arial"/>
          <w:color w:val="2D2D2D"/>
          <w:lang w:eastAsia="nl-NL"/>
        </w:rPr>
        <w:t xml:space="preserve">Hiervoor wordt een boete (de waarde van een </w:t>
      </w:r>
      <w:proofErr w:type="spellStart"/>
      <w:r w:rsidRPr="00B55AC2">
        <w:rPr>
          <w:rFonts w:ascii="Arial" w:eastAsia="Times New Roman" w:hAnsi="Arial" w:cs="Arial"/>
          <w:color w:val="2D2D2D"/>
          <w:lang w:eastAsia="nl-NL"/>
        </w:rPr>
        <w:t>dagpas</w:t>
      </w:r>
      <w:proofErr w:type="spellEnd"/>
      <w:r w:rsidRPr="00B55AC2">
        <w:rPr>
          <w:rFonts w:ascii="Arial" w:eastAsia="Times New Roman" w:hAnsi="Arial" w:cs="Arial"/>
          <w:color w:val="2D2D2D"/>
          <w:lang w:eastAsia="nl-NL"/>
        </w:rPr>
        <w:t xml:space="preserve">) in rekening gebracht of bij herhaling kan het lidmaatschap worden beëindigd. </w:t>
      </w:r>
    </w:p>
    <w:p w14:paraId="60542B4A"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GEGEVENS VAN ONZE WEBSITEBEZOEKERS</w:t>
      </w:r>
    </w:p>
    <w:p w14:paraId="180DAAC6"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Van bezoekers van onze website, worden eveneens persoonsgegevens verwerkt. Het gaat daarbij om persoonsgegevens die je op onder meer de contactpagina of de webshop zelf invult, zoals jouw e-mailadres, naam, adres, woonplaats, huidige locatie of een telefoonnummer.</w:t>
      </w:r>
    </w:p>
    <w:p w14:paraId="2ED1AB6A"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lastRenderedPageBreak/>
        <w:t>WAT ZIJN DE GRONDSLAGEN VOOR VERWERKING?</w:t>
      </w:r>
    </w:p>
    <w:p w14:paraId="3CA9C7F1"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Wij mogen alleen jouw persoonsgegevens verwerken als er een wettelijke grondslag voor is. De volgende grondslagen zijn er:</w:t>
      </w:r>
      <w:r w:rsidRPr="00B55AC2">
        <w:rPr>
          <w:rFonts w:ascii="Arial" w:eastAsia="Times New Roman" w:hAnsi="Arial" w:cs="Arial"/>
          <w:color w:val="2D2D2D"/>
          <w:lang w:eastAsia="nl-NL"/>
        </w:rPr>
        <w:br/>
        <w:t>•     wanneer je daarvoor toestemming hebt gegeven. Deze toestemming kan altijd weer ingetrokken worden;</w:t>
      </w:r>
      <w:r w:rsidRPr="00B55AC2">
        <w:rPr>
          <w:rFonts w:ascii="Arial" w:eastAsia="Times New Roman" w:hAnsi="Arial" w:cs="Arial"/>
          <w:color w:val="2D2D2D"/>
          <w:lang w:eastAsia="nl-NL"/>
        </w:rPr>
        <w:br/>
        <w:t>•    het uitvoeren van de overeenkomst die je met Basic-Fit bent aangegaan;</w:t>
      </w:r>
      <w:r w:rsidRPr="00B55AC2">
        <w:rPr>
          <w:rFonts w:ascii="Arial" w:eastAsia="Times New Roman" w:hAnsi="Arial" w:cs="Arial"/>
          <w:color w:val="2D2D2D"/>
          <w:lang w:eastAsia="nl-NL"/>
        </w:rPr>
        <w:br/>
        <w:t>•    het nakomen van een wettelijke verplichting van Basic-Fit;</w:t>
      </w:r>
      <w:r w:rsidRPr="00B55AC2">
        <w:rPr>
          <w:rFonts w:ascii="Arial" w:eastAsia="Times New Roman" w:hAnsi="Arial" w:cs="Arial"/>
          <w:color w:val="2D2D2D"/>
          <w:lang w:eastAsia="nl-NL"/>
        </w:rPr>
        <w:br/>
        <w:t>•    ter bescherming van vitale belangen van jou;</w:t>
      </w:r>
      <w:r w:rsidRPr="00B55AC2">
        <w:rPr>
          <w:rFonts w:ascii="Arial" w:eastAsia="Times New Roman" w:hAnsi="Arial" w:cs="Arial"/>
          <w:color w:val="2D2D2D"/>
          <w:lang w:eastAsia="nl-NL"/>
        </w:rPr>
        <w:br/>
        <w:t>•    voor de behartiging van de gerechtvaardigde belangen van Basic-Fit.</w:t>
      </w:r>
    </w:p>
    <w:p w14:paraId="58683880"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b/>
          <w:bCs/>
          <w:color w:val="2D2D2D"/>
          <w:lang w:eastAsia="nl-NL"/>
        </w:rPr>
        <w:t>Met welk doel verwerken wij jouw gegevens?</w:t>
      </w:r>
    </w:p>
    <w:p w14:paraId="314C5912"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DIENSTVERLENING</w:t>
      </w:r>
    </w:p>
    <w:p w14:paraId="5901E7D2" w14:textId="76637082" w:rsidR="00B55AC2" w:rsidRPr="00B55AC2" w:rsidRDefault="00B162F7"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verwerkt jouw gegevens om onze fitness diensten aan je te kunnen leveren. Voor het aanmaken van een lidmaatschapspas waardoor je toegang tot de club van </w:t>
      </w: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krijgt, het in behandeling nemen en beantwoorden van vragen en klachten, het opstellen, versturen en incasseren van facturen en het communiceren in de juiste taal. Daarnaast verwerken wij de door jou ingevulde gegevens bij specifieke diensten ten behoeve van die specifieke dienstverlening. </w:t>
      </w:r>
    </w:p>
    <w:p w14:paraId="48E551D6"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ANALYSES &amp; (MARKT)ONDERZOEK</w:t>
      </w:r>
    </w:p>
    <w:p w14:paraId="208147E0" w14:textId="70406AED"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Jouw persoonsgegevens kunnen wij gebruiken voor het doen van onderzoek en het uitvoeren van analyses, met als doel om de diensten van </w:t>
      </w:r>
      <w:proofErr w:type="spellStart"/>
      <w:r w:rsidR="00BF1068">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te verbeteren.</w:t>
      </w:r>
    </w:p>
    <w:p w14:paraId="1AAF1AA5"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RAPPORTAGE</w:t>
      </w:r>
    </w:p>
    <w:p w14:paraId="4A9DDD3E" w14:textId="6594FE27" w:rsidR="00B55AC2" w:rsidRPr="00B55AC2" w:rsidRDefault="00BF1068"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verwerkt gegevens van leden voor het doen van statistische analyses en het maken van managementrapportages. Op basis van die analyses en rapportages worden beslissingen gemaakt, producten en diensten geëvalueerd en wordt gekeken of campagnes effectief zijn. Gegevens van leden worden hiervoor op geaggregeerd niveau gebruikt. Geaggregeerd wil zeggen dat de gegevens geen </w:t>
      </w:r>
      <w:r w:rsidR="00B55AC2" w:rsidRPr="00B55AC2">
        <w:rPr>
          <w:rFonts w:ascii="Arial" w:eastAsia="Times New Roman" w:hAnsi="Arial" w:cs="Arial"/>
          <w:color w:val="2D2D2D"/>
          <w:lang w:eastAsia="nl-NL"/>
        </w:rPr>
        <w:lastRenderedPageBreak/>
        <w:t>informatie over individuele leden bevat, maar enkel informatie over bepaalde groepen bevat zoals gebaseerd op gebruik, leeftijd of nieuwe leden.</w:t>
      </w:r>
    </w:p>
    <w:p w14:paraId="253D814C"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CONTACT MET LID</w:t>
      </w:r>
    </w:p>
    <w:p w14:paraId="4395F80E" w14:textId="1FB335D9"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Als je contact met ons opneemt of wij contact met je opnemen per telefoon, e-mail, via </w:t>
      </w:r>
      <w:proofErr w:type="spellStart"/>
      <w:r w:rsidRPr="00B55AC2">
        <w:rPr>
          <w:rFonts w:ascii="Arial" w:eastAsia="Times New Roman" w:hAnsi="Arial" w:cs="Arial"/>
          <w:color w:val="2D2D2D"/>
          <w:lang w:eastAsia="nl-NL"/>
        </w:rPr>
        <w:t>social</w:t>
      </w:r>
      <w:proofErr w:type="spellEnd"/>
      <w:r w:rsidRPr="00B55AC2">
        <w:rPr>
          <w:rFonts w:ascii="Arial" w:eastAsia="Times New Roman" w:hAnsi="Arial" w:cs="Arial"/>
          <w:color w:val="2D2D2D"/>
          <w:lang w:eastAsia="nl-NL"/>
        </w:rPr>
        <w:t xml:space="preserve"> media, chat of op een andere manier, dan worden jouw gegevens geregistreerd. Zo kunnen medewerkers van </w:t>
      </w:r>
      <w:proofErr w:type="spellStart"/>
      <w:r w:rsidR="004435DC">
        <w:rPr>
          <w:rFonts w:ascii="Arial" w:eastAsia="Times New Roman" w:hAnsi="Arial" w:cs="Arial"/>
          <w:color w:val="2D2D2D"/>
          <w:lang w:eastAsia="nl-NL"/>
        </w:rPr>
        <w:t>Calmotivation</w:t>
      </w:r>
      <w:proofErr w:type="spellEnd"/>
      <w:r w:rsidR="004435DC">
        <w:rPr>
          <w:rFonts w:ascii="Arial" w:eastAsia="Times New Roman" w:hAnsi="Arial" w:cs="Arial"/>
          <w:color w:val="2D2D2D"/>
          <w:lang w:eastAsia="nl-NL"/>
        </w:rPr>
        <w:t xml:space="preserve"> </w:t>
      </w:r>
      <w:r w:rsidRPr="00B55AC2">
        <w:rPr>
          <w:rFonts w:ascii="Arial" w:eastAsia="Times New Roman" w:hAnsi="Arial" w:cs="Arial"/>
          <w:color w:val="2D2D2D"/>
          <w:lang w:eastAsia="nl-NL"/>
        </w:rPr>
        <w:t xml:space="preserve">later zien dat er al eerder contact met je is geweest en waarover. Zo kunnen wij je sneller en beter helpen. Denk bijvoorbeeld aan vragen over de dienstverlening, klachten, facturen en betalingen, indien je </w:t>
      </w:r>
      <w:proofErr w:type="gramStart"/>
      <w:r w:rsidRPr="00B55AC2">
        <w:rPr>
          <w:rFonts w:ascii="Arial" w:eastAsia="Times New Roman" w:hAnsi="Arial" w:cs="Arial"/>
          <w:color w:val="2D2D2D"/>
          <w:lang w:eastAsia="nl-NL"/>
        </w:rPr>
        <w:t>mee doet</w:t>
      </w:r>
      <w:proofErr w:type="gramEnd"/>
      <w:r w:rsidRPr="00B55AC2">
        <w:rPr>
          <w:rFonts w:ascii="Arial" w:eastAsia="Times New Roman" w:hAnsi="Arial" w:cs="Arial"/>
          <w:color w:val="2D2D2D"/>
          <w:lang w:eastAsia="nl-NL"/>
        </w:rPr>
        <w:t xml:space="preserve"> aan marktonderzoek en bij verkoopgesprekken.</w:t>
      </w:r>
    </w:p>
    <w:p w14:paraId="33BACAED"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WETTELIJKE VERPLICHTING</w:t>
      </w:r>
    </w:p>
    <w:p w14:paraId="2007C509" w14:textId="3BE173B0" w:rsidR="00B55AC2" w:rsidRPr="00B55AC2" w:rsidRDefault="004435DC"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kan op grond van wet- of regelgeving verplicht zijn om jouw persoonsgegevens te verwerken en/of aan derden te verstrekken. Bijvoorbeeld wanneer een daartoe bevoegde autoriteit zoals bijvoorbeeld de politie daarom verzoekt in het kader van een strafrechtelijk onderzoek.</w:t>
      </w:r>
    </w:p>
    <w:p w14:paraId="651EA310"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ANDERE DOELEN</w:t>
      </w:r>
    </w:p>
    <w:p w14:paraId="636290E0" w14:textId="3FE6A68B"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Als </w:t>
      </w:r>
      <w:proofErr w:type="spellStart"/>
      <w:r w:rsidR="004435DC">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persoonsgegevens wilt gebruiken voor een ander doel dan </w:t>
      </w:r>
      <w:proofErr w:type="gramStart"/>
      <w:r w:rsidRPr="00B55AC2">
        <w:rPr>
          <w:rFonts w:ascii="Arial" w:eastAsia="Times New Roman" w:hAnsi="Arial" w:cs="Arial"/>
          <w:color w:val="2D2D2D"/>
          <w:lang w:eastAsia="nl-NL"/>
        </w:rPr>
        <w:t>reeds</w:t>
      </w:r>
      <w:proofErr w:type="gramEnd"/>
      <w:r w:rsidRPr="00B55AC2">
        <w:rPr>
          <w:rFonts w:ascii="Arial" w:eastAsia="Times New Roman" w:hAnsi="Arial" w:cs="Arial"/>
          <w:color w:val="2D2D2D"/>
          <w:lang w:eastAsia="nl-NL"/>
        </w:rPr>
        <w:t xml:space="preserve"> is beschreven, zal zij hiervoor toestemming aan je vragen. </w:t>
      </w:r>
    </w:p>
    <w:p w14:paraId="575CC913"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HOE GAAN WIJ OM MET DE BEVEILIGING VAN JOUW GEGEVENS?</w:t>
      </w:r>
    </w:p>
    <w:p w14:paraId="1D9AC6BB" w14:textId="0FA07B40" w:rsidR="00B55AC2" w:rsidRPr="00B55AC2" w:rsidRDefault="004435DC"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zorgt voor passende technische en organisatorische beveiligingsmaatregelen om de persoonsgegevens te beschermen tegen onder andere verlies, vernietiging of beschadiging, onbevoegde kennisname of enige andere vorm van onrechtmatige verwerking van jouw persoonsgegevens. Dit doen wij onder andere door het nemen van fysieke en organisatorische maatregelen voor toegangsbeveiliging, het afschermen van iedere desktop met gebruikersnaam en wachtwoord en autorisatiemanagement zodat jouw gegevens niet voor alle </w:t>
      </w:r>
      <w:r w:rsidR="00B55AC2" w:rsidRPr="00B55AC2">
        <w:rPr>
          <w:rFonts w:ascii="Arial" w:eastAsia="Times New Roman" w:hAnsi="Arial" w:cs="Arial"/>
          <w:color w:val="2D2D2D"/>
          <w:lang w:eastAsia="nl-NL"/>
        </w:rPr>
        <w:lastRenderedPageBreak/>
        <w:t xml:space="preserve">medewerkers van </w:t>
      </w: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zijn in te zien. Maar ook het up-to-date houden van software en het regelmatig testen van onze beveiligingsmaatregelen hoort hierbij.</w:t>
      </w:r>
    </w:p>
    <w:p w14:paraId="55C6ABD4"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HOE LANG BEWAREN WIJ JOUW GEGEVENS?</w:t>
      </w:r>
    </w:p>
    <w:p w14:paraId="41BAD130" w14:textId="1C0E34EC"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Wij bewaren jouw gegevens voor zover dat noodzakelijk is voor de verwezenlijking van de doeleinden waarvoor wij jouw gegevens verwerken en niet langer dan wettelijk is toegestaan. De uiteindelijke bewaartermijn verschilt per soort persoonsgegevens. Als je een lidmaatschap van </w:t>
      </w:r>
      <w:proofErr w:type="spellStart"/>
      <w:r w:rsidR="004435DC">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hebt, dan bewaren wij jouw gegevens in ieder geval gedurende de looptijd van je lidmaatschap. Na afloop van de bewaartermijn worden jouw persoonsgegevens geanonimiseerd dan wel gewist. </w:t>
      </w:r>
    </w:p>
    <w:p w14:paraId="158FDD32"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VERSTREKKEN WIJ GEGEVENS AAN DERDEN?</w:t>
      </w:r>
    </w:p>
    <w:p w14:paraId="4B2578B1" w14:textId="2836FEFB" w:rsidR="00B55AC2" w:rsidRPr="00B55AC2" w:rsidRDefault="004435DC" w:rsidP="00B55AC2">
      <w:pPr>
        <w:shd w:val="clear" w:color="auto" w:fill="FFFFFF"/>
        <w:spacing w:after="300" w:line="420" w:lineRule="atLeast"/>
        <w:rPr>
          <w:rFonts w:ascii="Arial" w:eastAsia="Times New Roman" w:hAnsi="Arial" w:cs="Arial"/>
          <w:color w:val="2D2D2D"/>
          <w:lang w:eastAsia="nl-NL"/>
        </w:rPr>
      </w:pP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verstrekt of verkoopt in beginsel geen gegevens aan derden. </w:t>
      </w:r>
      <w:proofErr w:type="spellStart"/>
      <w:r>
        <w:rPr>
          <w:rFonts w:ascii="Arial" w:eastAsia="Times New Roman" w:hAnsi="Arial" w:cs="Arial"/>
          <w:color w:val="2D2D2D"/>
          <w:lang w:eastAsia="nl-NL"/>
        </w:rPr>
        <w:t>Calmotivation</w:t>
      </w:r>
      <w:proofErr w:type="spellEnd"/>
      <w:r w:rsidR="00B55AC2" w:rsidRPr="00B55AC2">
        <w:rPr>
          <w:rFonts w:ascii="Arial" w:eastAsia="Times New Roman" w:hAnsi="Arial" w:cs="Arial"/>
          <w:color w:val="2D2D2D"/>
          <w:lang w:eastAsia="nl-NL"/>
        </w:rPr>
        <w:t xml:space="preserve"> kan echter op grond van wet- of regelgeving verplicht zijn om jouw persoonsgegevens te verwerken en/of aan derden te verstrekken. Bijvoorbeeld wanneer een daartoe bevoegde autoriteit zoals bijvoorbeeld de politie daarom verzoekt in het kader van een strafrechtelijk onderzoek.</w:t>
      </w:r>
      <w:r w:rsidR="00B55AC2" w:rsidRPr="00B55AC2">
        <w:rPr>
          <w:rFonts w:ascii="Arial" w:eastAsia="Times New Roman" w:hAnsi="Arial" w:cs="Arial"/>
          <w:color w:val="2D2D2D"/>
          <w:lang w:eastAsia="nl-NL"/>
        </w:rPr>
        <w:br/>
        <w:t>Hoe kun je invloed uitoefenen op de verwerking van jouw persoonsgegevens?</w:t>
      </w:r>
      <w:r w:rsidR="00B55AC2" w:rsidRPr="00B55AC2">
        <w:rPr>
          <w:rFonts w:ascii="Arial" w:eastAsia="Times New Roman" w:hAnsi="Arial" w:cs="Arial"/>
          <w:color w:val="2D2D2D"/>
          <w:lang w:eastAsia="nl-NL"/>
        </w:rPr>
        <w:br/>
        <w:t>In de AVG zijn een aantal rechten van betrokkenen vastgelegd. Iedereen heeft het recht zijn of haar persoonsgegevens in te zien, te corrigeren of aan te vullen, te laten wissen, een beperking van de verwerking te vragen, te laten overdragen en kan bezwaar maken tegen verwerking van zijn of haar persoonsgegevens. Hierna volgt een korte uitleg over de verschillende rechten.</w:t>
      </w:r>
    </w:p>
    <w:p w14:paraId="7793FA9C"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INZAGE GEGEVENS</w:t>
      </w:r>
    </w:p>
    <w:p w14:paraId="03022A7C" w14:textId="60E0A99D" w:rsid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Je hebt recht op inzage van jouw persoonsgegevens en een kopie daarvan te ontvangen.</w:t>
      </w:r>
    </w:p>
    <w:p w14:paraId="25D7E259" w14:textId="661342E7" w:rsidR="004435DC" w:rsidRDefault="004435DC" w:rsidP="00B55AC2">
      <w:pPr>
        <w:shd w:val="clear" w:color="auto" w:fill="FFFFFF"/>
        <w:spacing w:after="300" w:line="420" w:lineRule="atLeast"/>
        <w:rPr>
          <w:rFonts w:ascii="Arial" w:eastAsia="Times New Roman" w:hAnsi="Arial" w:cs="Arial"/>
          <w:color w:val="2D2D2D"/>
          <w:lang w:eastAsia="nl-NL"/>
        </w:rPr>
      </w:pPr>
    </w:p>
    <w:p w14:paraId="0BFA7834" w14:textId="77777777" w:rsidR="004435DC" w:rsidRPr="00B55AC2" w:rsidRDefault="004435DC" w:rsidP="00B55AC2">
      <w:pPr>
        <w:shd w:val="clear" w:color="auto" w:fill="FFFFFF"/>
        <w:spacing w:after="300" w:line="420" w:lineRule="atLeast"/>
        <w:rPr>
          <w:rFonts w:ascii="Arial" w:eastAsia="Times New Roman" w:hAnsi="Arial" w:cs="Arial"/>
          <w:color w:val="2D2D2D"/>
          <w:lang w:eastAsia="nl-NL"/>
        </w:rPr>
      </w:pPr>
    </w:p>
    <w:p w14:paraId="05249B9C"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lastRenderedPageBreak/>
        <w:t>RECTIFICATIE GEGEVENS</w:t>
      </w:r>
    </w:p>
    <w:p w14:paraId="68726ADE"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Je hebt recht om jouw persoonsgegevens te laten corrigeren </w:t>
      </w:r>
      <w:proofErr w:type="gramStart"/>
      <w:r w:rsidRPr="00B55AC2">
        <w:rPr>
          <w:rFonts w:ascii="Arial" w:eastAsia="Times New Roman" w:hAnsi="Arial" w:cs="Arial"/>
          <w:color w:val="2D2D2D"/>
          <w:lang w:eastAsia="nl-NL"/>
        </w:rPr>
        <w:t>indien</w:t>
      </w:r>
      <w:proofErr w:type="gramEnd"/>
      <w:r w:rsidRPr="00B55AC2">
        <w:rPr>
          <w:rFonts w:ascii="Arial" w:eastAsia="Times New Roman" w:hAnsi="Arial" w:cs="Arial"/>
          <w:color w:val="2D2D2D"/>
          <w:lang w:eastAsia="nl-NL"/>
        </w:rPr>
        <w:t xml:space="preserve"> deze onjuist zijn en te laten aanvullen indien deze onvolledig zijn. </w:t>
      </w:r>
    </w:p>
    <w:p w14:paraId="087AA427"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WISSEN GEGEVENS</w:t>
      </w:r>
    </w:p>
    <w:p w14:paraId="63F82ABB"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Je kunt verzoeken om jouw persoonsgegevens te wissen en dit wordt gehonoreerd in de volgende gevallen: omdat de gegevens niet meer nodig zijn voor de doeleinden waarvoor ze zijn verzameld of verwerkt, omdat je jouw toestemming intrekt, omdat je succesvol bezwaar hebt gemaakt tegen de verwerking, omdat de persoonsgegevens onrechtmatig zijn verwerkt of om te voldoen aan een wettelijke verplichting.</w:t>
      </w:r>
    </w:p>
    <w:p w14:paraId="428C3B79"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BEPERKING VAN DE VERWERKING</w:t>
      </w:r>
    </w:p>
    <w:p w14:paraId="18D26E3F" w14:textId="381C0435"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Je hebt het recht om de beperking van een verwerking te verzoeken en te verkrijgen in een aantal specifieke gevallen: gedurende de periode van betwisting van de juistheid van persoonsgegevens en de controle daarvan, indien de verwerking onrechtmatig is gebleken maar je toch niet wilt dat de gegevens worden gewist, indien </w:t>
      </w:r>
      <w:proofErr w:type="spellStart"/>
      <w:r w:rsidR="00792ED8">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de gegevens niet meer nodig heeft maar jij de gegevens nog nodig hebt voor een rechtsvordering en wanneer je bezwaar hebt gemaakt tegen de verwerking en nog wacht op het antwoord op het bezwaar.</w:t>
      </w:r>
    </w:p>
    <w:p w14:paraId="5BDC1FD5"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Je verzoekt als het ware de persoonsgegevens te markeren (tijdelijk op slot te doen) met als doel de verwerking in de toekomst te beperken.</w:t>
      </w:r>
    </w:p>
    <w:p w14:paraId="26BE0A05"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OVERDRAAGBAARHEID GEGEVENS</w:t>
      </w:r>
    </w:p>
    <w:p w14:paraId="63931AE9"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Je hebt recht om jouw gegevens te laten overdragen. Hiermee kun je een kopie van jouw persoonsgegevens vragen en krijgen die bijvoorbeeld bruikbaar is bij een andere dienstverlener. De gegevens zullen in een gestructureerde, gangbare en machinaal leesbare vorm worden verstrekt. Denk daarbij aan een Excel-bestand, CSV-bestand of zullen downloadbaar zijn. Dit recht geldt enkel </w:t>
      </w:r>
      <w:proofErr w:type="gramStart"/>
      <w:r w:rsidRPr="00B55AC2">
        <w:rPr>
          <w:rFonts w:ascii="Arial" w:eastAsia="Times New Roman" w:hAnsi="Arial" w:cs="Arial"/>
          <w:color w:val="2D2D2D"/>
          <w:lang w:eastAsia="nl-NL"/>
        </w:rPr>
        <w:t>indien</w:t>
      </w:r>
      <w:proofErr w:type="gramEnd"/>
      <w:r w:rsidRPr="00B55AC2">
        <w:rPr>
          <w:rFonts w:ascii="Arial" w:eastAsia="Times New Roman" w:hAnsi="Arial" w:cs="Arial"/>
          <w:color w:val="2D2D2D"/>
          <w:lang w:eastAsia="nl-NL"/>
        </w:rPr>
        <w:t xml:space="preserve"> de verwerking van de gegevens berust op toestemming of een overeenkomst en indien de verwerking via geautomatiseerde procedures wordt verricht.  </w:t>
      </w:r>
    </w:p>
    <w:p w14:paraId="1D7C4639"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lastRenderedPageBreak/>
        <w:t>BEZWAAR TEGEN VERWERKING</w:t>
      </w:r>
    </w:p>
    <w:p w14:paraId="439EA98F" w14:textId="355A57C1"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 xml:space="preserve">Je hebt altijd recht om op grond van redenen die met jouw specifieke situatie te maken hebben tegen: de verwerking van je persoonsgegevens op grond van een taak van algemeen belang of een taak in het kader van de uitoefening van het openbaar gezag mocht </w:t>
      </w:r>
      <w:proofErr w:type="spellStart"/>
      <w:r w:rsidR="00792ED8">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die zijn toegekend en </w:t>
      </w:r>
      <w:proofErr w:type="gramStart"/>
      <w:r w:rsidRPr="00B55AC2">
        <w:rPr>
          <w:rFonts w:ascii="Arial" w:eastAsia="Times New Roman" w:hAnsi="Arial" w:cs="Arial"/>
          <w:color w:val="2D2D2D"/>
          <w:lang w:eastAsia="nl-NL"/>
        </w:rPr>
        <w:t>indien</w:t>
      </w:r>
      <w:proofErr w:type="gramEnd"/>
      <w:r w:rsidRPr="00B55AC2">
        <w:rPr>
          <w:rFonts w:ascii="Arial" w:eastAsia="Times New Roman" w:hAnsi="Arial" w:cs="Arial"/>
          <w:color w:val="2D2D2D"/>
          <w:lang w:eastAsia="nl-NL"/>
        </w:rPr>
        <w:t xml:space="preserve"> de verwerking noodzakelijk is voor de behartiging van de gerechtvaardigde belangen van </w:t>
      </w:r>
      <w:proofErr w:type="spellStart"/>
      <w:r w:rsidR="00792ED8">
        <w:rPr>
          <w:rFonts w:ascii="Arial" w:eastAsia="Times New Roman" w:hAnsi="Arial" w:cs="Arial"/>
          <w:color w:val="2D2D2D"/>
          <w:lang w:eastAsia="nl-NL"/>
        </w:rPr>
        <w:t>Calmotivation</w:t>
      </w:r>
      <w:proofErr w:type="spellEnd"/>
      <w:r w:rsidRPr="00B55AC2">
        <w:rPr>
          <w:rFonts w:ascii="Arial" w:eastAsia="Times New Roman" w:hAnsi="Arial" w:cs="Arial"/>
          <w:color w:val="2D2D2D"/>
          <w:lang w:eastAsia="nl-NL"/>
        </w:rPr>
        <w:t xml:space="preserve"> of een derde, wanneer jouw belangen zwaarder wegen. </w:t>
      </w:r>
    </w:p>
    <w:p w14:paraId="38DBBD46"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Wanneer jouw persoonsgegevens ten behoeve van direct marketing worden verwerkt, mag je ook altijd bezwaar maken tegen deze verwerking evenals tegen de profilering die betrekking heeft op direct marketing.</w:t>
      </w:r>
    </w:p>
    <w:p w14:paraId="60F8F69A" w14:textId="77777777" w:rsidR="00B55AC2" w:rsidRPr="00B55AC2" w:rsidRDefault="00B55AC2" w:rsidP="00B55AC2">
      <w:pPr>
        <w:shd w:val="clear" w:color="auto" w:fill="FFFFFF"/>
        <w:spacing w:after="345" w:line="390" w:lineRule="atLeast"/>
        <w:outlineLvl w:val="1"/>
        <w:rPr>
          <w:rFonts w:ascii="Arial" w:eastAsia="Times New Roman" w:hAnsi="Arial" w:cs="Arial"/>
          <w:b/>
          <w:bCs/>
          <w:caps/>
          <w:color w:val="2D2D2D"/>
          <w:sz w:val="30"/>
          <w:szCs w:val="30"/>
          <w:lang w:eastAsia="nl-NL"/>
        </w:rPr>
      </w:pPr>
      <w:r w:rsidRPr="00B55AC2">
        <w:rPr>
          <w:rFonts w:ascii="Arial" w:eastAsia="Times New Roman" w:hAnsi="Arial" w:cs="Arial"/>
          <w:b/>
          <w:bCs/>
          <w:caps/>
          <w:color w:val="2D2D2D"/>
          <w:sz w:val="30"/>
          <w:szCs w:val="30"/>
          <w:lang w:eastAsia="nl-NL"/>
        </w:rPr>
        <w:t>EEN KLACHT INDIENEN</w:t>
      </w:r>
    </w:p>
    <w:p w14:paraId="4A19596C" w14:textId="77777777" w:rsidR="00B55AC2" w:rsidRPr="00B55AC2" w:rsidRDefault="00B55AC2" w:rsidP="00B55AC2">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Je hebt het recht om een klacht in te dienen over de wijze waarop wij met jouw gegevens omgaan. Wanneer jij een klacht hebt, dan lossen wij dat het liefst zelf met je op. Daarnaast heb je altijd het recht om je met jouw klacht te wenden tot de bevoegde autoriteit die toeziet op de bescherming van de persoonsgegevens. </w:t>
      </w:r>
    </w:p>
    <w:p w14:paraId="0EC04B10" w14:textId="08B0A0C8" w:rsidR="00B55AC2" w:rsidRPr="00B55AC2" w:rsidRDefault="00B55AC2" w:rsidP="00792ED8">
      <w:pPr>
        <w:shd w:val="clear" w:color="auto" w:fill="FFFFFF"/>
        <w:spacing w:after="300" w:line="420" w:lineRule="atLeast"/>
        <w:rPr>
          <w:rFonts w:ascii="Arial" w:eastAsia="Times New Roman" w:hAnsi="Arial" w:cs="Arial"/>
          <w:color w:val="2D2D2D"/>
          <w:lang w:eastAsia="nl-NL"/>
        </w:rPr>
      </w:pPr>
      <w:r w:rsidRPr="00B55AC2">
        <w:rPr>
          <w:rFonts w:ascii="Arial" w:eastAsia="Times New Roman" w:hAnsi="Arial" w:cs="Arial"/>
          <w:color w:val="2D2D2D"/>
          <w:lang w:eastAsia="nl-NL"/>
        </w:rPr>
        <w:t>Wil je gebruik maken van een van jouw rechten, dan doe je dat als volgt. </w:t>
      </w:r>
      <w:r w:rsidRPr="00B55AC2">
        <w:rPr>
          <w:rFonts w:ascii="Arial" w:eastAsia="Times New Roman" w:hAnsi="Arial" w:cs="Arial"/>
          <w:color w:val="2D2D2D"/>
          <w:lang w:eastAsia="nl-NL"/>
        </w:rPr>
        <w:br/>
        <w:t>Jouw verzoek indienen via</w:t>
      </w:r>
      <w:r w:rsidR="00792ED8">
        <w:rPr>
          <w:rFonts w:ascii="Arial" w:eastAsia="Times New Roman" w:hAnsi="Arial" w:cs="Arial"/>
          <w:color w:val="2D2D2D"/>
          <w:lang w:eastAsia="nl-NL"/>
        </w:rPr>
        <w:t xml:space="preserve"> </w:t>
      </w:r>
      <w:hyperlink r:id="rId5" w:history="1">
        <w:r w:rsidR="00792ED8" w:rsidRPr="00FC342F">
          <w:rPr>
            <w:rStyle w:val="Hyperlink"/>
            <w:rFonts w:ascii="Arial" w:eastAsia="Times New Roman" w:hAnsi="Arial" w:cs="Arial"/>
            <w:lang w:eastAsia="nl-NL"/>
          </w:rPr>
          <w:t>calmotivation@gmail.com</w:t>
        </w:r>
      </w:hyperlink>
      <w:r w:rsidR="00792ED8">
        <w:rPr>
          <w:rFonts w:ascii="Arial" w:eastAsia="Times New Roman" w:hAnsi="Arial" w:cs="Arial"/>
          <w:color w:val="2D2D2D"/>
          <w:lang w:eastAsia="nl-NL"/>
        </w:rPr>
        <w:t xml:space="preserve"> of bel naar 06-10536168</w:t>
      </w:r>
    </w:p>
    <w:p w14:paraId="0E4912B7" w14:textId="77777777" w:rsidR="00B55AC2" w:rsidRDefault="00B55AC2"/>
    <w:sectPr w:rsidR="00B55AC2" w:rsidSect="00DB62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C2"/>
    <w:rsid w:val="004435DC"/>
    <w:rsid w:val="005456EE"/>
    <w:rsid w:val="006D027B"/>
    <w:rsid w:val="00792ED8"/>
    <w:rsid w:val="00B162F7"/>
    <w:rsid w:val="00B55AC2"/>
    <w:rsid w:val="00BF1068"/>
    <w:rsid w:val="00DB6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5A9"/>
  <w15:chartTrackingRefBased/>
  <w15:docId w15:val="{406DD715-080D-3846-98F6-824DD51B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55AC2"/>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55AC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55AC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55AC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55AC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55AC2"/>
    <w:rPr>
      <w:b/>
      <w:bCs/>
    </w:rPr>
  </w:style>
  <w:style w:type="character" w:styleId="Hyperlink">
    <w:name w:val="Hyperlink"/>
    <w:basedOn w:val="Standaardalinea-lettertype"/>
    <w:uiPriority w:val="99"/>
    <w:unhideWhenUsed/>
    <w:rsid w:val="00792ED8"/>
    <w:rPr>
      <w:color w:val="0563C1" w:themeColor="hyperlink"/>
      <w:u w:val="single"/>
    </w:rPr>
  </w:style>
  <w:style w:type="character" w:styleId="Onopgelostemelding">
    <w:name w:val="Unresolved Mention"/>
    <w:basedOn w:val="Standaardalinea-lettertype"/>
    <w:uiPriority w:val="99"/>
    <w:semiHidden/>
    <w:unhideWhenUsed/>
    <w:rsid w:val="0079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67211">
      <w:bodyDiv w:val="1"/>
      <w:marLeft w:val="0"/>
      <w:marRight w:val="0"/>
      <w:marTop w:val="0"/>
      <w:marBottom w:val="0"/>
      <w:divBdr>
        <w:top w:val="none" w:sz="0" w:space="0" w:color="auto"/>
        <w:left w:val="none" w:sz="0" w:space="0" w:color="auto"/>
        <w:bottom w:val="none" w:sz="0" w:space="0" w:color="auto"/>
        <w:right w:val="none" w:sz="0" w:space="0" w:color="auto"/>
      </w:divBdr>
      <w:divsChild>
        <w:div w:id="1933514488">
          <w:marLeft w:val="0"/>
          <w:marRight w:val="0"/>
          <w:marTop w:val="0"/>
          <w:marBottom w:val="0"/>
          <w:divBdr>
            <w:top w:val="none" w:sz="0" w:space="0" w:color="auto"/>
            <w:left w:val="none" w:sz="0" w:space="0" w:color="auto"/>
            <w:bottom w:val="none" w:sz="0" w:space="0" w:color="auto"/>
            <w:right w:val="none" w:sz="0" w:space="0" w:color="auto"/>
          </w:divBdr>
          <w:divsChild>
            <w:div w:id="399449980">
              <w:marLeft w:val="0"/>
              <w:marRight w:val="0"/>
              <w:marTop w:val="0"/>
              <w:marBottom w:val="0"/>
              <w:divBdr>
                <w:top w:val="none" w:sz="0" w:space="0" w:color="auto"/>
                <w:left w:val="none" w:sz="0" w:space="0" w:color="auto"/>
                <w:bottom w:val="none" w:sz="0" w:space="0" w:color="auto"/>
                <w:right w:val="none" w:sz="0" w:space="0" w:color="auto"/>
              </w:divBdr>
              <w:divsChild>
                <w:div w:id="4481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813">
          <w:marLeft w:val="0"/>
          <w:marRight w:val="0"/>
          <w:marTop w:val="100"/>
          <w:marBottom w:val="100"/>
          <w:divBdr>
            <w:top w:val="none" w:sz="0" w:space="0" w:color="auto"/>
            <w:left w:val="none" w:sz="0" w:space="0" w:color="auto"/>
            <w:bottom w:val="none" w:sz="0" w:space="0" w:color="auto"/>
            <w:right w:val="none" w:sz="0" w:space="0" w:color="auto"/>
          </w:divBdr>
          <w:divsChild>
            <w:div w:id="1185635879">
              <w:marLeft w:val="0"/>
              <w:marRight w:val="0"/>
              <w:marTop w:val="0"/>
              <w:marBottom w:val="0"/>
              <w:divBdr>
                <w:top w:val="none" w:sz="0" w:space="0" w:color="auto"/>
                <w:left w:val="none" w:sz="0" w:space="0" w:color="auto"/>
                <w:bottom w:val="none" w:sz="0" w:space="0" w:color="auto"/>
                <w:right w:val="none" w:sz="0" w:space="0" w:color="auto"/>
              </w:divBdr>
              <w:divsChild>
                <w:div w:id="1871143808">
                  <w:marLeft w:val="0"/>
                  <w:marRight w:val="0"/>
                  <w:marTop w:val="0"/>
                  <w:marBottom w:val="0"/>
                  <w:divBdr>
                    <w:top w:val="none" w:sz="0" w:space="0" w:color="auto"/>
                    <w:left w:val="none" w:sz="0" w:space="0" w:color="auto"/>
                    <w:bottom w:val="none" w:sz="0" w:space="0" w:color="auto"/>
                    <w:right w:val="none" w:sz="0" w:space="0" w:color="auto"/>
                  </w:divBdr>
                  <w:divsChild>
                    <w:div w:id="11839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motivation@gmail.com" TargetMode="Externa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1778</Words>
  <Characters>9779</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van Maanen</dc:creator>
  <cp:keywords/>
  <dc:description/>
  <cp:lastModifiedBy>Calvin van Maanen</cp:lastModifiedBy>
  <cp:revision>5</cp:revision>
  <dcterms:created xsi:type="dcterms:W3CDTF">2022-08-12T21:16:00Z</dcterms:created>
  <dcterms:modified xsi:type="dcterms:W3CDTF">2022-08-12T21:32:00Z</dcterms:modified>
</cp:coreProperties>
</file>